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AA" w:rsidRDefault="00E81BAA">
      <w:r w:rsidRPr="00E81BAA">
        <w:t>172</w:t>
      </w:r>
      <w:r w:rsidRPr="00E81BAA">
        <w:tab/>
      </w:r>
    </w:p>
    <w:p w:rsidR="00E81BAA" w:rsidRDefault="00E81BAA">
      <w:r w:rsidRPr="00E81BAA">
        <w:t>рядовой</w:t>
      </w:r>
      <w:r w:rsidRPr="00E81BAA">
        <w:tab/>
      </w:r>
    </w:p>
    <w:p w:rsidR="00E81BAA" w:rsidRDefault="00E81BAA">
      <w:r w:rsidRPr="00E81BAA">
        <w:t>Галкин</w:t>
      </w:r>
      <w:r w:rsidRPr="00E81BAA">
        <w:tab/>
        <w:t>Петр</w:t>
      </w:r>
      <w:r w:rsidRPr="00E81BAA">
        <w:tab/>
        <w:t>Федорович</w:t>
      </w:r>
      <w:r w:rsidRPr="00E81BAA">
        <w:tab/>
      </w:r>
    </w:p>
    <w:p w:rsidR="00E81BAA" w:rsidRDefault="00E81BAA">
      <w:proofErr w:type="spellStart"/>
      <w:r w:rsidRPr="00E81BAA">
        <w:t>с</w:t>
      </w:r>
      <w:proofErr w:type="gramStart"/>
      <w:r w:rsidRPr="00E81BAA">
        <w:t>.К</w:t>
      </w:r>
      <w:proofErr w:type="gramEnd"/>
      <w:r w:rsidRPr="00E81BAA">
        <w:t>аратузское</w:t>
      </w:r>
      <w:proofErr w:type="spellEnd"/>
      <w:r w:rsidRPr="00E81BAA">
        <w:t>, Каратузского р-на</w:t>
      </w:r>
      <w:r w:rsidRPr="00E81BAA">
        <w:tab/>
      </w:r>
    </w:p>
    <w:p w:rsidR="00E81BAA" w:rsidRDefault="00E81BAA">
      <w:r w:rsidRPr="00E81BAA">
        <w:t>1903</w:t>
      </w:r>
      <w:r w:rsidRPr="00E81BAA">
        <w:tab/>
      </w:r>
      <w:r w:rsidRPr="00E81BAA">
        <w:tab/>
      </w:r>
    </w:p>
    <w:p w:rsidR="00E81BAA" w:rsidRDefault="00E81BAA">
      <w:r w:rsidRPr="00E81BAA">
        <w:t>ВК Северо-Енисейского района</w:t>
      </w:r>
      <w:r w:rsidRPr="00E81BAA">
        <w:tab/>
      </w:r>
    </w:p>
    <w:p w:rsidR="00E81BAA" w:rsidRDefault="00E81BAA">
      <w:r w:rsidRPr="00E81BAA">
        <w:t xml:space="preserve">пропал без </w:t>
      </w:r>
      <w:proofErr w:type="spellStart"/>
      <w:r w:rsidRPr="00E81BAA">
        <w:t>вести</w:t>
      </w:r>
      <w:proofErr w:type="gramStart"/>
      <w:r w:rsidRPr="00E81BAA">
        <w:t>,я</w:t>
      </w:r>
      <w:proofErr w:type="gramEnd"/>
      <w:r w:rsidRPr="00E81BAA">
        <w:t>нварь</w:t>
      </w:r>
      <w:proofErr w:type="spellEnd"/>
      <w:r w:rsidRPr="00E81BAA">
        <w:t xml:space="preserve"> 1944</w:t>
      </w:r>
      <w:r w:rsidRPr="00E81BAA">
        <w:tab/>
      </w:r>
    </w:p>
    <w:p w:rsidR="00E81BAA" w:rsidRDefault="00E81BAA">
      <w:r w:rsidRPr="00E81BAA">
        <w:t>сведений нет</w:t>
      </w:r>
      <w:r w:rsidRPr="00E81BAA">
        <w:tab/>
      </w:r>
    </w:p>
    <w:p w:rsidR="00E81BAA" w:rsidRDefault="00E81BAA">
      <w:r w:rsidRPr="00E81BAA">
        <w:t>ВК Северо-Енисейского района</w:t>
      </w:r>
      <w:r w:rsidRPr="00E81BAA">
        <w:tab/>
      </w:r>
    </w:p>
    <w:p w:rsidR="006D5B3E" w:rsidRDefault="00E81BAA">
      <w:bookmarkStart w:id="0" w:name="_GoBack"/>
      <w:bookmarkEnd w:id="0"/>
      <w:r w:rsidRPr="00E81BAA">
        <w:t>КП</w:t>
      </w:r>
    </w:p>
    <w:sectPr w:rsidR="006D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FE6"/>
    <w:rsid w:val="006D5B3E"/>
    <w:rsid w:val="007A3FE6"/>
    <w:rsid w:val="00E8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>*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2020-04-05T08:20:00Z</dcterms:created>
  <dcterms:modified xsi:type="dcterms:W3CDTF">2020-04-05T08:21:00Z</dcterms:modified>
</cp:coreProperties>
</file>